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AA5EA2F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4B5B58">
        <w:rPr>
          <w:rFonts w:ascii="GHEA Grapalat" w:hAnsi="GHEA Grapalat"/>
        </w:rPr>
        <w:t>մայիս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53817F9D" w:rsidR="006B3B5A" w:rsidRPr="007F76D9" w:rsidRDefault="007F76D9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/>
                <w:szCs w:val="22"/>
                <w:lang w:val="en-US"/>
              </w:rPr>
            </w:pPr>
            <w:r w:rsidRPr="007F76D9">
              <w:rPr>
                <w:rFonts w:ascii="Calibri" w:hAnsi="Calibri"/>
                <w:szCs w:val="22"/>
                <w:lang w:val="en-US"/>
              </w:rPr>
              <w:t>55.17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08B13A69" w:rsidR="006B3B5A" w:rsidRPr="007F76D9" w:rsidRDefault="007F76D9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  <w:lang w:val="en-US"/>
              </w:rPr>
            </w:pPr>
            <w:r w:rsidRPr="007F76D9">
              <w:rPr>
                <w:rFonts w:ascii="Calibri" w:hAnsi="Calibri"/>
                <w:szCs w:val="22"/>
                <w:lang w:val="en-US"/>
              </w:rPr>
              <w:t>0.522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66466788" w:rsidR="00E732A0" w:rsidRPr="007F76D9" w:rsidRDefault="007F76D9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  <w:lang w:val="en-US"/>
              </w:rPr>
            </w:pPr>
            <w:r w:rsidRPr="007F76D9">
              <w:rPr>
                <w:rFonts w:ascii="Calibri" w:hAnsi="Calibri"/>
                <w:szCs w:val="22"/>
                <w:lang w:val="en-US"/>
              </w:rPr>
              <w:t>25.54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03600874" w:rsidR="00F70728" w:rsidRPr="007F76D9" w:rsidRDefault="00A22D64" w:rsidP="00CA7A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  <w:lang w:val="en-US"/>
              </w:rPr>
            </w:pPr>
            <w:r w:rsidRPr="007F76D9">
              <w:rPr>
                <w:rFonts w:ascii="Calibri" w:hAnsi="Calibri"/>
                <w:szCs w:val="22"/>
                <w:lang w:val="en-US"/>
              </w:rPr>
              <w:t xml:space="preserve">                </w:t>
            </w:r>
            <w:r w:rsidR="007F76D9" w:rsidRPr="007F76D9">
              <w:rPr>
                <w:rFonts w:ascii="Calibri" w:hAnsi="Calibri"/>
                <w:szCs w:val="22"/>
                <w:lang w:val="en-US"/>
              </w:rPr>
              <w:t>61.20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44FBB8D1" w:rsidR="006B3B5A" w:rsidRPr="00CA42AA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1459.79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2652F264" w:rsidR="006B3B5A" w:rsidRPr="00CA42AA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5233.82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42C63007" w:rsidR="00CF396B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1618.16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8695C44" w:rsidR="00CF396B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12135.32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89DD16C" w:rsidR="006B3B5A" w:rsidRPr="00925BC3" w:rsidRDefault="004B5B58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4B5B58">
              <w:rPr>
                <w:rFonts w:ascii="GHEA Grapalat" w:hAnsi="GHEA Grapalat"/>
                <w:color w:val="000000" w:themeColor="text1"/>
                <w:sz w:val="20"/>
              </w:rPr>
              <w:t>15408.53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2E4217A" w:rsidR="006B3B5A" w:rsidRPr="00CA42AA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1963.</w:t>
            </w:r>
            <w:r w:rsidR="008A1E78">
              <w:rPr>
                <w:rFonts w:ascii="GHEA Grapalat" w:hAnsi="GHEA Grapalat"/>
                <w:sz w:val="20"/>
              </w:rPr>
              <w:t>39</w:t>
            </w:r>
            <w:bookmarkStart w:id="0" w:name="_GoBack"/>
            <w:bookmarkEnd w:id="0"/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1413280" w:rsidR="006B3B5A" w:rsidRPr="00CA42AA" w:rsidRDefault="004B5B58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4B5B58">
              <w:rPr>
                <w:rFonts w:ascii="GHEA Grapalat" w:hAnsi="GHEA Grapalat"/>
                <w:sz w:val="20"/>
              </w:rPr>
              <w:t>29500.00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27648B1D" w:rsidR="00730C97" w:rsidRDefault="00187404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19308.37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647D"/>
    <w:rsid w:val="00212815"/>
    <w:rsid w:val="00212A39"/>
    <w:rsid w:val="002236E3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94A2C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0B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14</cp:revision>
  <cp:lastPrinted>2020-01-13T08:48:00Z</cp:lastPrinted>
  <dcterms:created xsi:type="dcterms:W3CDTF">2020-05-09T07:49:00Z</dcterms:created>
  <dcterms:modified xsi:type="dcterms:W3CDTF">2020-06-10T07:00:00Z</dcterms:modified>
  <cp:keywords>https://mul2-minfin.gov.am/tasks/184761/oneclick/Royalty.docx?token=a2dfad3dbbefb2af4d4aac479b8b99ed</cp:keywords>
</cp:coreProperties>
</file>